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C27" w:rsidRDefault="005F2C27" w:rsidP="005F2C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548A03" wp14:editId="013F941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402F4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402F4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402F4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F2C27" w:rsidRPr="002402F4" w:rsidRDefault="0099660B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2402F4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5F2C27" w:rsidRPr="002402F4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F2C27" w:rsidRPr="002402F4">
        <w:rPr>
          <w:rFonts w:ascii="Century" w:eastAsia="Calibri" w:hAnsi="Century" w:cs="Times New Roman"/>
          <w:bCs/>
          <w:caps/>
          <w:szCs w:val="24"/>
          <w:lang w:eastAsia="ru-RU"/>
        </w:rPr>
        <w:t>сесія восьмого скликання</w:t>
      </w:r>
    </w:p>
    <w:p w:rsidR="005F2C27" w:rsidRDefault="005F2C27" w:rsidP="005F2C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32262">
        <w:rPr>
          <w:rFonts w:ascii="Century" w:hAnsi="Century"/>
          <w:b/>
          <w:sz w:val="32"/>
          <w:szCs w:val="32"/>
        </w:rPr>
        <w:t>23/30-56</w:t>
      </w:r>
      <w:r w:rsidR="00D32262">
        <w:rPr>
          <w:rFonts w:ascii="Century" w:hAnsi="Century"/>
          <w:b/>
          <w:sz w:val="32"/>
          <w:szCs w:val="32"/>
        </w:rPr>
        <w:t>85</w:t>
      </w:r>
    </w:p>
    <w:p w:rsidR="0099660B" w:rsidRDefault="0099660B" w:rsidP="005F2C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F2C27" w:rsidRDefault="0099660B" w:rsidP="0099660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 2023 року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5F2C27" w:rsidRDefault="005F2C27" w:rsidP="005F2C2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D6723C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надання дозволу</w:t>
      </w:r>
      <w:r w:rsidR="008A0B85" w:rsidRPr="008A0B85">
        <w:t xml:space="preserve"> 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Городоцькій </w:t>
      </w:r>
      <w:r w:rsidR="008A0B85" w:rsidRP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спіл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ці </w:t>
      </w:r>
      <w:r w:rsidR="008A0B85" w:rsidRP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споживчих товарист</w:t>
      </w:r>
      <w:bookmarkStart w:id="3" w:name="_GoBack"/>
      <w:bookmarkEnd w:id="3"/>
      <w:r w:rsidR="008A0B85" w:rsidRP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виготовлення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технічної документації із землеустрою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щодо встановлення (відновлення) меж земельної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ділянки 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комунальної власності</w:t>
      </w:r>
      <w:r w:rsidR="00F57CF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D6723C" w:rsidRP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 розташована у м. Городок по вул. </w:t>
      </w:r>
      <w:proofErr w:type="spellStart"/>
      <w:r w:rsidR="00D6723C" w:rsidRP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І.Франка</w:t>
      </w:r>
      <w:proofErr w:type="spellEnd"/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яка перебуває у постійному користуванні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D6723C" w:rsidRPr="00D672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Городоцької спілки споживчих товариств</w:t>
      </w:r>
    </w:p>
    <w:p w:rsidR="00D6723C" w:rsidRDefault="00D6723C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732B5" w:rsidRDefault="005F2C27" w:rsidP="0099660B">
      <w:pPr>
        <w:spacing w:after="0" w:line="240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A0B85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7D3E74" w:rsidRP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Городоцької спілки споживчих товариств</w:t>
      </w:r>
      <w:r w:rsidR="008A0B8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про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надання дозволу</w:t>
      </w:r>
      <w:r w:rsidR="008A0B85" w:rsidRPr="008A0B85">
        <w:t xml:space="preserve">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Городоцькій спілці споживчих товариств на виготовлення технічної документації із землеустрою щодо встановлення (відновлення) меж земельної ділянки  комунальної власності</w:t>
      </w:r>
      <w:r w:rsidR="00D6723C">
        <w:t xml:space="preserve">, </w:t>
      </w:r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розташована у м. Городок по вул. </w:t>
      </w:r>
      <w:proofErr w:type="spellStart"/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І.Франка</w:t>
      </w:r>
      <w:proofErr w:type="spellEnd"/>
      <w:r w:rsidR="00D6723C" w:rsidRP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>,</w:t>
      </w:r>
      <w:r w:rsidR="00D6723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яка пере</w:t>
      </w:r>
      <w:r w:rsid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>буває у постійному користуванні заявника,</w:t>
      </w:r>
      <w:r w:rsidR="008A0B85" w:rsidRPr="008A0B8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1A4E2F" w:rsidRPr="001A4E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Державний акт на право постійного користування землею 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І</w:t>
      </w:r>
      <w:r w:rsidR="00625F34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 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-ЛВ №00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1030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враховуючи те,</w:t>
      </w:r>
      <w:r w:rsidR="001A4E2F" w:rsidRPr="0054669B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 </w:t>
      </w:r>
      <w:r w:rsidR="001A4E2F" w:rsidRPr="0054669B">
        <w:rPr>
          <w:rFonts w:ascii="Century" w:eastAsia="Times New Roman" w:hAnsi="Century" w:cs="Times New Roman"/>
          <w:iCs/>
          <w:sz w:val="24"/>
          <w:szCs w:val="24"/>
          <w:lang w:eastAsia="ru-RU"/>
        </w:rPr>
        <w:t>що</w:t>
      </w:r>
      <w:r w:rsidR="001A4E2F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згідно постанови правління Городоцької райспоживспілки від 29.09.2003 р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оку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Про реорганізацію спільного підприємства </w:t>
      </w:r>
      <w:proofErr w:type="spellStart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Городоцької райспоживспілки, спільне підприємство </w:t>
      </w:r>
      <w:proofErr w:type="spellStart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реорганізо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вано шляхом приєднання його до Р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айспоживспілки, п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ри цьому, згідно акту на приєднання СП </w:t>
      </w:r>
      <w:proofErr w:type="spellStart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до райспоживспілки та передачу його активів і пасивів станом на 01.01.2004 р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оку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 30.12.2003 р</w:t>
      </w:r>
      <w:r w:rsidR="00511E51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оку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здійснено передачу активів 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та пасивів СП </w:t>
      </w:r>
      <w:proofErr w:type="spellStart"/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Райкоопзаготпром</w:t>
      </w:r>
      <w:proofErr w:type="spellEnd"/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а відтак 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Городоцька райспоживспілка є правонаступником, що підтверджується рішенням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органу юридичної особи, а саме</w:t>
      </w:r>
      <w:r w:rsidR="0082742F" w:rsidRPr="0082742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постановою правління Городоцької райспоживспілки від 29.09.2003 р</w:t>
      </w:r>
      <w:r w:rsid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оку, к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еруючись </w:t>
      </w:r>
      <w:proofErr w:type="spellStart"/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92,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122 Земельного Кодексу України, ст.5</w:t>
      </w:r>
      <w:r w:rsidR="00625F34">
        <w:rPr>
          <w:rFonts w:ascii="Century" w:eastAsia="Times New Roman" w:hAnsi="Century" w:cs="Times New Roman"/>
          <w:iCs/>
          <w:sz w:val="24"/>
          <w:szCs w:val="24"/>
          <w:lang w:eastAsia="ru-RU"/>
        </w:rPr>
        <w:t>5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землеустрій», ст.26 Закону України "Про місцеве самоврядування в Україні", </w:t>
      </w:r>
      <w:r w:rsidR="007732B5" w:rsidRPr="007732B5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враховуючи 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99660B" w:rsidRPr="007732B5" w:rsidRDefault="0099660B" w:rsidP="0099660B">
      <w:pPr>
        <w:spacing w:after="0" w:line="240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732B5" w:rsidRPr="007732B5" w:rsidRDefault="007732B5" w:rsidP="0099660B">
      <w:pPr>
        <w:spacing w:after="0" w:line="240" w:lineRule="auto"/>
        <w:ind w:right="27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 И Р І Ш И Л А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732B5" w:rsidRP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Надати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дозвіл Городоцькій спілці споживчих товариств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(к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01759193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</w:p>
    <w:p w:rsidR="007732B5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виготовлення технічної документації із землеустрою щодо встановлення (відновлення) меж земельної ділянки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комунальної власності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0,0608 га (кадастровий  номер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4620910100:29:016:0191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; КВЦПЗ 0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3.07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),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що розташована у м. Городок по вул. </w:t>
      </w:r>
      <w:proofErr w:type="spellStart"/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, я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ка перебуває у постійному користуванні</w:t>
      </w:r>
      <w:r w:rsidRPr="007732B5"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спіл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ки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споживчих товариств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3B10C9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Зобов’язати </w:t>
      </w:r>
      <w:r w:rsidR="003B10C9" w:rsidRP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</w:t>
      </w:r>
      <w:r w:rsidR="003B10C9" w:rsidRP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спіл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ку </w:t>
      </w:r>
      <w:r w:rsidR="003B10C9" w:rsidRP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споживчих товариств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місячний термін з дня прийняття даного рішення замовити виготовлення технічної документації із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>землеустрою щодо встановлення (відновлення) меж земельної ділянки в натурі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(на місцевості) в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з ліцензован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ій </w:t>
      </w:r>
      <w:r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землевпорядн</w:t>
      </w:r>
      <w:r w:rsidR="003B10C9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ій  організації.</w:t>
      </w:r>
    </w:p>
    <w:p w:rsidR="007732B5" w:rsidRPr="007732B5" w:rsidRDefault="003B10C9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3.Р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озроблену та погоджену у встановленому законодавством порядку технічну документацію із землеустрою, щодо встановлення (відновлення) меж земельної ділянки на місцевості подати на розгляд сесії міської ради.</w:t>
      </w:r>
    </w:p>
    <w:p w:rsidR="005F2C27" w:rsidRDefault="003B10C9" w:rsidP="005F2C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F2C2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5F2C27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F2C27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F2C27" w:rsidRDefault="005F2C27" w:rsidP="005F2C27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5F2C27" w:rsidRDefault="005F2C27" w:rsidP="005F2C27"/>
    <w:p w:rsidR="005F2C27" w:rsidRDefault="005F2C27" w:rsidP="005F2C27"/>
    <w:p w:rsidR="00203789" w:rsidRDefault="00203789"/>
    <w:sectPr w:rsidR="00203789" w:rsidSect="009966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89"/>
    <w:rsid w:val="001A4E2F"/>
    <w:rsid w:val="00203789"/>
    <w:rsid w:val="002402F4"/>
    <w:rsid w:val="003B10C9"/>
    <w:rsid w:val="00511E51"/>
    <w:rsid w:val="0054669B"/>
    <w:rsid w:val="005D4F57"/>
    <w:rsid w:val="005F2C27"/>
    <w:rsid w:val="00625F34"/>
    <w:rsid w:val="007732B5"/>
    <w:rsid w:val="007D3E74"/>
    <w:rsid w:val="00815FD1"/>
    <w:rsid w:val="0082742F"/>
    <w:rsid w:val="008A0B85"/>
    <w:rsid w:val="0099660B"/>
    <w:rsid w:val="00C7113D"/>
    <w:rsid w:val="00D32262"/>
    <w:rsid w:val="00D6723C"/>
    <w:rsid w:val="00D70B7C"/>
    <w:rsid w:val="00E354B1"/>
    <w:rsid w:val="00F5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5340"/>
  <w15:chartTrackingRefBased/>
  <w15:docId w15:val="{DCAEA2B9-24D0-4F29-B5AC-DDCB6A28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2C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8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2023-04-05T08:09:00Z</dcterms:created>
  <dcterms:modified xsi:type="dcterms:W3CDTF">2023-04-20T12:54:00Z</dcterms:modified>
</cp:coreProperties>
</file>